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873" w:rsidRPr="00247873" w:rsidTr="008277D9">
        <w:tc>
          <w:tcPr>
            <w:tcW w:w="9571" w:type="dxa"/>
            <w:gridSpan w:val="2"/>
          </w:tcPr>
          <w:p w:rsidR="00247873" w:rsidRPr="00247873" w:rsidRDefault="00247873" w:rsidP="0024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</w:p>
          <w:p w:rsidR="00247873" w:rsidRPr="00247873" w:rsidRDefault="00247873" w:rsidP="0024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7873" w:rsidRPr="00247873" w:rsidTr="00247873">
        <w:tc>
          <w:tcPr>
            <w:tcW w:w="4785" w:type="dxa"/>
          </w:tcPr>
          <w:p w:rsidR="00247873" w:rsidRPr="00247873" w:rsidRDefault="00247873" w:rsidP="0024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  <w:proofErr w:type="spellEnd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</w:t>
            </w:r>
            <w:proofErr w:type="spellEnd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дослідницької</w:t>
            </w:r>
            <w:proofErr w:type="spellEnd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786" w:type="dxa"/>
          </w:tcPr>
          <w:p w:rsidR="00247873" w:rsidRPr="00247873" w:rsidRDefault="00247873" w:rsidP="0024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освітнього</w:t>
            </w:r>
            <w:proofErr w:type="spellEnd"/>
            <w:r w:rsidRPr="0024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округу</w:t>
            </w:r>
          </w:p>
          <w:p w:rsidR="00247873" w:rsidRPr="00247873" w:rsidRDefault="00247873" w:rsidP="0024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7873" w:rsidRPr="00247873" w:rsidTr="00247873">
        <w:tc>
          <w:tcPr>
            <w:tcW w:w="4785" w:type="dxa"/>
          </w:tcPr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Мета: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виявити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обдарованих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реалізацію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нашим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самореалізуватися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областях,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дослідницької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науковому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величезні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закріплення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учбових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навиків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розвиває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виробляє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у них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ідницькі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навики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формує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аналітичне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критичне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творчого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ірити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схильності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орієнтацію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майбутньої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трудової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виховує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цілеспрямованість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системність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учбовій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трудовій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завдяки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досягненню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поставленої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мети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представленню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самоствердженню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D930AB">
              <w:rPr>
                <w:rFonts w:ascii="Times New Roman" w:hAnsi="Times New Roman" w:cs="Times New Roman"/>
                <w:sz w:val="28"/>
                <w:szCs w:val="28"/>
              </w:rPr>
              <w:t>ганізація</w:t>
            </w:r>
            <w:proofErr w:type="spellEnd"/>
            <w:r w:rsidR="00D9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0A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D930AB">
              <w:rPr>
                <w:rFonts w:ascii="Times New Roman" w:hAnsi="Times New Roman" w:cs="Times New Roman"/>
                <w:sz w:val="28"/>
                <w:szCs w:val="28"/>
              </w:rPr>
              <w:t xml:space="preserve"> НТ </w:t>
            </w:r>
            <w:proofErr w:type="spellStart"/>
            <w:r w:rsidR="00D930AB">
              <w:rPr>
                <w:rFonts w:ascii="Times New Roman" w:hAnsi="Times New Roman" w:cs="Times New Roman"/>
                <w:sz w:val="28"/>
                <w:szCs w:val="28"/>
              </w:rPr>
              <w:t>будується</w:t>
            </w:r>
            <w:proofErr w:type="spellEnd"/>
            <w:r w:rsidR="00D9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9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0AB">
              <w:rPr>
                <w:rFonts w:ascii="Times New Roman" w:hAnsi="Times New Roman" w:cs="Times New Roman"/>
                <w:sz w:val="28"/>
                <w:szCs w:val="28"/>
              </w:rPr>
              <w:t>наступни</w:t>
            </w:r>
            <w:proofErr w:type="spellEnd"/>
            <w:r w:rsidR="00D93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D930AB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</w:t>
            </w:r>
            <w:r w:rsidR="00D93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інтегральності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взаємовплив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учбової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ідницької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навики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отримані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НТ,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сприяють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підвищенню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безперервності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систематичного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зросту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міжнаочного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багатопрофільного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занурення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проблему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припускає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глибоке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систематизоване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широку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ерудицію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областях,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навиків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дослідницької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межах;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індивідуалізації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самореалізації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іально-педагогічна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підтримка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проявили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науково-дослідної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7873" w:rsidRPr="00D930AB" w:rsidRDefault="00247873" w:rsidP="00247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кураторів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ідділень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методисти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МНМЦ,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кафедр на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об'єкту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значущості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ідділення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консультанти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кафедр),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можлива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заочно-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сихологічні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обдарованості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креативності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психологічні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тренінги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експериментальних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локальних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майданчиків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округу)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Відбіркова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маркетингова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Літньої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іжшкільних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спілок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конференцій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відділень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особистісного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творчого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зросту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Зимова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доопрацювання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переможців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Консультаційні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семінари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і практика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навчально-дослідницької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запитами</w:t>
            </w:r>
            <w:proofErr w:type="spellEnd"/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Експертна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запитами</w:t>
            </w:r>
            <w:proofErr w:type="spellEnd"/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Творча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лабораторія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спецкурсів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елективних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факультативі</w:t>
            </w:r>
            <w:proofErr w:type="gram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2478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873" w:rsidRPr="00247873" w:rsidRDefault="00247873" w:rsidP="0024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873" w:rsidRPr="00D930AB" w:rsidRDefault="00247873" w:rsidP="00D93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7873" w:rsidRPr="00D930AB" w:rsidSect="0024787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873"/>
    <w:rsid w:val="00247873"/>
    <w:rsid w:val="00D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2013-10-23T14:19:00Z</dcterms:created>
  <dcterms:modified xsi:type="dcterms:W3CDTF">2014-12-07T06:50:00Z</dcterms:modified>
</cp:coreProperties>
</file>